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0D20C" w14:textId="67940FFA" w:rsidR="008E7778" w:rsidRDefault="008E7778" w:rsidP="00B63F2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8E7778">
        <w:rPr>
          <w:rFonts w:ascii="Arial" w:hAnsi="Arial" w:cs="Arial"/>
          <w:b/>
          <w:bCs/>
        </w:rPr>
        <w:t>Declaração de Direitos Autorais</w:t>
      </w:r>
    </w:p>
    <w:p w14:paraId="3635DBCA" w14:textId="3C5DF731" w:rsidR="00B63F22" w:rsidRDefault="00B63F22" w:rsidP="00B63F2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7BE0EF7C" w14:textId="77777777" w:rsidR="00B63F22" w:rsidRPr="008E7778" w:rsidRDefault="00B63F22" w:rsidP="00B63F2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7E6CF74" w14:textId="7777777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CB17EB6" w14:textId="19D65A2E" w:rsidR="008E7778" w:rsidRPr="00B63F22" w:rsidRDefault="00B63F22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B63F22">
        <w:rPr>
          <w:rFonts w:ascii="Arial" w:hAnsi="Arial" w:cs="Arial"/>
          <w:b/>
        </w:rPr>
        <w:t>Titulo do Manuscrito</w:t>
      </w:r>
    </w:p>
    <w:p w14:paraId="073D2C13" w14:textId="4F4E5713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6F385F7" w14:textId="1882A8D7" w:rsidR="00B63F22" w:rsidRPr="00B63F22" w:rsidRDefault="00B63F22" w:rsidP="00B63F22">
      <w:pPr>
        <w:spacing w:line="360" w:lineRule="auto"/>
        <w:jc w:val="both"/>
        <w:rPr>
          <w:rFonts w:ascii="Arial" w:hAnsi="Arial" w:cs="Arial"/>
        </w:rPr>
      </w:pPr>
      <w:r w:rsidRPr="008E7778">
        <w:rPr>
          <w:rFonts w:ascii="Arial" w:hAnsi="Arial" w:cs="Arial"/>
        </w:rPr>
        <w:t xml:space="preserve"> </w:t>
      </w:r>
      <w:r w:rsidR="008E7778" w:rsidRPr="008E7778">
        <w:rPr>
          <w:rFonts w:ascii="Arial" w:hAnsi="Arial" w:cs="Arial"/>
        </w:rPr>
        <w:t xml:space="preserve">“Declaro que, em caso de aceitação do artigo, a </w:t>
      </w:r>
      <w:r w:rsidR="008E7778" w:rsidRPr="00B63F22">
        <w:rPr>
          <w:rFonts w:ascii="Arial" w:hAnsi="Arial" w:cs="Arial"/>
          <w:b/>
        </w:rPr>
        <w:t xml:space="preserve">Revista </w:t>
      </w:r>
      <w:proofErr w:type="spellStart"/>
      <w:r w:rsidRPr="00B63F22">
        <w:rPr>
          <w:rFonts w:ascii="Arial" w:hAnsi="Arial" w:cs="Arial"/>
          <w:b/>
        </w:rPr>
        <w:t>Praxis</w:t>
      </w:r>
      <w:proofErr w:type="spellEnd"/>
      <w:r w:rsidRPr="00B63F22">
        <w:rPr>
          <w:rFonts w:ascii="Arial" w:hAnsi="Arial" w:cs="Arial"/>
          <w:b/>
        </w:rPr>
        <w:t xml:space="preserve"> </w:t>
      </w:r>
      <w:proofErr w:type="spellStart"/>
      <w:r w:rsidRPr="00B63F22">
        <w:rPr>
          <w:rFonts w:ascii="Arial" w:hAnsi="Arial" w:cs="Arial"/>
          <w:b/>
        </w:rPr>
        <w:t>Psi</w:t>
      </w:r>
      <w:proofErr w:type="spellEnd"/>
      <w:r w:rsidR="008E7778" w:rsidRPr="008E7778">
        <w:rPr>
          <w:rFonts w:ascii="Arial" w:hAnsi="Arial" w:cs="Arial"/>
        </w:rPr>
        <w:t xml:space="preserve"> passa a ter os direitos autorais a ela referentes e que nós autores, poderemos, imediatamen</w:t>
      </w:r>
      <w:r>
        <w:rPr>
          <w:rFonts w:ascii="Arial" w:hAnsi="Arial" w:cs="Arial"/>
        </w:rPr>
        <w:t>te após a publicação no site da revista</w:t>
      </w:r>
      <w:r>
        <w:rPr>
          <w:rFonts w:ascii="Arial" w:hAnsi="Arial" w:cs="Arial"/>
        </w:rPr>
        <w:t xml:space="preserve"> </w:t>
      </w:r>
      <w:r w:rsidRPr="00B63F22">
        <w:rPr>
          <w:rFonts w:ascii="Georgia" w:eastAsia="Times New Roman" w:hAnsi="Georgia" w:cs="Times New Roman"/>
          <w:color w:val="000000" w:themeColor="text1"/>
          <w:u w:val="single"/>
          <w:bdr w:val="none" w:sz="0" w:space="0" w:color="auto" w:frame="1"/>
          <w:lang w:eastAsia="pt-BR"/>
        </w:rPr>
        <w:t>http://sites.setrem.com.br/praxis/</w:t>
      </w:r>
      <w:r w:rsidR="008E7778" w:rsidRPr="008E7778">
        <w:rPr>
          <w:rFonts w:ascii="Arial" w:hAnsi="Arial" w:cs="Arial"/>
        </w:rPr>
        <w:t>, reproduzir, distribuir, transmitir ou reutilizar, com a citação obrigatória da fonte”.</w:t>
      </w:r>
    </w:p>
    <w:p w14:paraId="13357148" w14:textId="7777777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77E9BF2" w14:textId="6870A693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3DA69E5" w14:textId="7777777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D1D6503" w14:textId="0F1DEAA5" w:rsidR="008E7778" w:rsidRDefault="00B63F22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Autor 1</w:t>
      </w:r>
    </w:p>
    <w:p w14:paraId="09BF848D" w14:textId="42602074" w:rsidR="00B63F22" w:rsidRPr="008E7778" w:rsidRDefault="00B63F22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[Assinatura]</w:t>
      </w:r>
    </w:p>
    <w:p w14:paraId="0BB8F072" w14:textId="3B16466F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E9C2E6C" w14:textId="6705D831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</w:p>
    <w:p w14:paraId="2FF6C72F" w14:textId="5803F15D" w:rsidR="008E7778" w:rsidRDefault="00B63F22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Nome do Autor 2</w:t>
      </w:r>
    </w:p>
    <w:p w14:paraId="2A4F63D0" w14:textId="0CF428D9" w:rsidR="00B63F22" w:rsidRPr="00B4436E" w:rsidRDefault="00B63F22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[Assinatura]</w:t>
      </w:r>
    </w:p>
    <w:p w14:paraId="294418D6" w14:textId="76B713E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</w:p>
    <w:p w14:paraId="34799D83" w14:textId="7777777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</w:p>
    <w:p w14:paraId="389C8747" w14:textId="77777777" w:rsidR="008E7778" w:rsidRPr="008E7778" w:rsidRDefault="008E7778" w:rsidP="00B9118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67FE7CB7" w14:textId="3CB13E7D" w:rsidR="008E7778" w:rsidRPr="008E7778" w:rsidRDefault="00B63F22" w:rsidP="00B911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Cidade</w:t>
      </w:r>
      <w:r w:rsidR="008E7778" w:rsidRPr="008E77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Dia, Mês e Ano/</w:t>
      </w:r>
    </w:p>
    <w:p w14:paraId="29037517" w14:textId="3CADD89F" w:rsidR="00B10CE1" w:rsidRPr="008E7778" w:rsidRDefault="00B63F22" w:rsidP="00B91183">
      <w:pPr>
        <w:spacing w:line="360" w:lineRule="auto"/>
        <w:jc w:val="both"/>
        <w:rPr>
          <w:rFonts w:ascii="Arial" w:hAnsi="Arial" w:cs="Arial"/>
        </w:rPr>
      </w:pPr>
    </w:p>
    <w:sectPr w:rsidR="00B10CE1" w:rsidRPr="008E7778" w:rsidSect="00463E1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78"/>
    <w:rsid w:val="00346E43"/>
    <w:rsid w:val="004602C3"/>
    <w:rsid w:val="00463E1E"/>
    <w:rsid w:val="008E7778"/>
    <w:rsid w:val="00B4436E"/>
    <w:rsid w:val="00B63F22"/>
    <w:rsid w:val="00B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25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E77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63F22"/>
  </w:style>
  <w:style w:type="character" w:styleId="Hyperlink">
    <w:name w:val="Hyperlink"/>
    <w:basedOn w:val="Fontepargpadro"/>
    <w:uiPriority w:val="99"/>
    <w:semiHidden/>
    <w:unhideWhenUsed/>
    <w:rsid w:val="00B63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Cris Aline Krindges</cp:lastModifiedBy>
  <cp:revision>2</cp:revision>
  <dcterms:created xsi:type="dcterms:W3CDTF">2018-08-26T21:27:00Z</dcterms:created>
  <dcterms:modified xsi:type="dcterms:W3CDTF">2018-08-26T21:27:00Z</dcterms:modified>
</cp:coreProperties>
</file>